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55496" w14:textId="56302D67" w:rsidR="00017C20" w:rsidRDefault="0020303E">
      <w:pPr>
        <w:pStyle w:val="Style1"/>
        <w:spacing w:line="600" w:lineRule="exact"/>
        <w:ind w:firstLineChars="0" w:firstLine="0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附件</w:t>
      </w:r>
      <w:r w:rsidR="00160731">
        <w:rPr>
          <w:rFonts w:ascii="仿宋_GB2312" w:hAnsi="仿宋_GB2312" w:cs="仿宋_GB2312" w:hint="eastAsia"/>
        </w:rPr>
        <w:t>4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0"/>
      </w:tblGrid>
      <w:tr w:rsidR="00017C20" w14:paraId="14548917" w14:textId="77777777">
        <w:trPr>
          <w:trHeight w:val="621"/>
          <w:jc w:val="center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0AED9D" w14:textId="77777777" w:rsidR="00017C20" w:rsidRDefault="0020303E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</w:rPr>
              <w:t>企业在沪直营门店目录表（线上由平台汇总提报）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4"/>
              <w:gridCol w:w="551"/>
              <w:gridCol w:w="1134"/>
              <w:gridCol w:w="1134"/>
              <w:gridCol w:w="704"/>
              <w:gridCol w:w="981"/>
              <w:gridCol w:w="524"/>
              <w:gridCol w:w="856"/>
              <w:gridCol w:w="696"/>
              <w:gridCol w:w="800"/>
              <w:gridCol w:w="518"/>
              <w:gridCol w:w="748"/>
              <w:gridCol w:w="1808"/>
              <w:gridCol w:w="505"/>
              <w:gridCol w:w="544"/>
              <w:gridCol w:w="703"/>
            </w:tblGrid>
            <w:tr w:rsidR="00017C20" w14:paraId="59ADF25B" w14:textId="77777777">
              <w:trPr>
                <w:trHeight w:val="2110"/>
              </w:trPr>
              <w:tc>
                <w:tcPr>
                  <w:tcW w:w="0" w:type="auto"/>
                  <w:vAlign w:val="center"/>
                </w:tcPr>
                <w:p w14:paraId="504A61E5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序号</w:t>
                  </w:r>
                </w:p>
              </w:tc>
              <w:tc>
                <w:tcPr>
                  <w:tcW w:w="551" w:type="dxa"/>
                  <w:shd w:val="clear" w:color="auto" w:fill="auto"/>
                  <w:noWrap/>
                  <w:vAlign w:val="center"/>
                </w:tcPr>
                <w:p w14:paraId="509A816E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地区代码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526440BC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统一社会信息代码18位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br/>
                    <w:t>（请与营业执照上保持一致）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B145C16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销售企业名称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br/>
                    <w:t>（需与营业执照上保持一致）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071DB87F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企业经营地址</w:t>
                  </w:r>
                </w:p>
              </w:tc>
              <w:tc>
                <w:tcPr>
                  <w:tcW w:w="981" w:type="dxa"/>
                  <w:shd w:val="clear" w:color="auto" w:fill="auto"/>
                  <w:vAlign w:val="center"/>
                </w:tcPr>
                <w:p w14:paraId="1A3BA765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经营模式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br/>
                    <w:t>线上/线下/线上+线下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7D919D90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门店数</w:t>
                  </w:r>
                </w:p>
              </w:tc>
              <w:tc>
                <w:tcPr>
                  <w:tcW w:w="0" w:type="auto"/>
                  <w:shd w:val="clear" w:color="000000" w:fill="FFF3CA"/>
                  <w:noWrap/>
                  <w:vAlign w:val="center"/>
                </w:tcPr>
                <w:p w14:paraId="56568F47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商户编号</w:t>
                  </w:r>
                </w:p>
              </w:tc>
              <w:tc>
                <w:tcPr>
                  <w:tcW w:w="0" w:type="auto"/>
                  <w:shd w:val="clear" w:color="000000" w:fill="FFF3CA"/>
                  <w:noWrap/>
                  <w:vAlign w:val="center"/>
                </w:tcPr>
                <w:p w14:paraId="51C37B45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终端号</w:t>
                  </w:r>
                </w:p>
              </w:tc>
              <w:tc>
                <w:tcPr>
                  <w:tcW w:w="0" w:type="auto"/>
                  <w:shd w:val="clear" w:color="000000" w:fill="FFF3CA"/>
                  <w:vAlign w:val="center"/>
                </w:tcPr>
                <w:p w14:paraId="535CF629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操作类型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br/>
                    <w:t>（新增/删除）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305C528B" w14:textId="2531538D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所属区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60D77B8E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线下门店/线上店铺</w:t>
                  </w:r>
                </w:p>
                <w:p w14:paraId="45ABE75A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名称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6ED74FB1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门店经营信息</w:t>
                  </w:r>
                </w:p>
                <w:p w14:paraId="55193DFF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（线下</w:t>
                  </w:r>
                  <w:proofErr w:type="gramStart"/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填实际</w:t>
                  </w:r>
                  <w:proofErr w:type="gramEnd"/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经营地址详细到门牌号楼层；线上</w:t>
                  </w:r>
                  <w:proofErr w:type="gramStart"/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填所在</w:t>
                  </w:r>
                  <w:proofErr w:type="gramEnd"/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平台APP名称）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446C53DA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联系人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0AD9A179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联系电话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5A14592D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经营时间客</w:t>
                  </w:r>
                  <w:proofErr w:type="gramStart"/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  <w:t>服电话</w:t>
                  </w:r>
                  <w:proofErr w:type="gramEnd"/>
                </w:p>
              </w:tc>
            </w:tr>
            <w:tr w:rsidR="00017C20" w14:paraId="2F394CC7" w14:textId="77777777">
              <w:trPr>
                <w:trHeight w:val="566"/>
              </w:trPr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01377331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51" w:type="dxa"/>
                  <w:shd w:val="clear" w:color="auto" w:fill="FFFFFF" w:themeFill="background1"/>
                  <w:noWrap/>
                  <w:vAlign w:val="center"/>
                </w:tcPr>
                <w:p w14:paraId="474AC204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1A01FB88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91B5ACF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09779F34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981" w:type="dxa"/>
                  <w:shd w:val="clear" w:color="auto" w:fill="FFFFFF" w:themeFill="background1"/>
                  <w:vAlign w:val="center"/>
                </w:tcPr>
                <w:p w14:paraId="4D2345DD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5D3BFD0F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noWrap/>
                  <w:vAlign w:val="center"/>
                </w:tcPr>
                <w:p w14:paraId="6168171E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noWrap/>
                  <w:vAlign w:val="center"/>
                </w:tcPr>
                <w:p w14:paraId="714BBE99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01DBF895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6EDC2F7D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1016B392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51F39479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0893B4C9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258B39CB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6934F21E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017C20" w14:paraId="14F02543" w14:textId="77777777">
              <w:trPr>
                <w:trHeight w:val="566"/>
              </w:trPr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44434D01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51" w:type="dxa"/>
                  <w:shd w:val="clear" w:color="auto" w:fill="FFFFFF" w:themeFill="background1"/>
                  <w:noWrap/>
                  <w:vAlign w:val="center"/>
                </w:tcPr>
                <w:p w14:paraId="64EDE99E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16282C77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1E3E9172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14:paraId="615E8F70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981" w:type="dxa"/>
                  <w:shd w:val="clear" w:color="auto" w:fill="FFFFFF" w:themeFill="background1"/>
                  <w:vAlign w:val="center"/>
                </w:tcPr>
                <w:p w14:paraId="03B1B167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52EF7D9B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noWrap/>
                  <w:vAlign w:val="center"/>
                </w:tcPr>
                <w:p w14:paraId="48B27E32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noWrap/>
                  <w:vAlign w:val="center"/>
                </w:tcPr>
                <w:p w14:paraId="02A02AAC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5591A82E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4FEDC02F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6EF2A2E3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6D5FDA2B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11419FA1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1D95AEA5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FFFFFF" w:themeFill="background1"/>
                  <w:vAlign w:val="center"/>
                </w:tcPr>
                <w:p w14:paraId="1259AA8A" w14:textId="77777777" w:rsidR="00017C20" w:rsidRDefault="00017C20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017C20" w14:paraId="3809C5E1" w14:textId="77777777">
              <w:trPr>
                <w:trHeight w:val="566"/>
              </w:trPr>
              <w:tc>
                <w:tcPr>
                  <w:tcW w:w="965" w:type="dxa"/>
                  <w:gridSpan w:val="2"/>
                  <w:shd w:val="clear" w:color="auto" w:fill="FFFFFF" w:themeFill="background1"/>
                  <w:vAlign w:val="center"/>
                </w:tcPr>
                <w:p w14:paraId="5BD2267F" w14:textId="77777777" w:rsidR="00017C20" w:rsidRDefault="0020303E">
                  <w:pPr>
                    <w:widowControl/>
                    <w:spacing w:after="0" w:line="240" w:lineRule="auto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企业承诺</w:t>
                  </w:r>
                </w:p>
              </w:tc>
              <w:tc>
                <w:tcPr>
                  <w:tcW w:w="11655" w:type="dxa"/>
                  <w:gridSpan w:val="14"/>
                  <w:shd w:val="clear" w:color="auto" w:fill="FFFFFF" w:themeFill="background1"/>
                  <w:vAlign w:val="center"/>
                </w:tcPr>
                <w:p w14:paraId="281BC7F4" w14:textId="6B8205CB" w:rsidR="00017C20" w:rsidRDefault="0020303E">
                  <w:pPr>
                    <w:widowControl/>
                    <w:jc w:val="left"/>
                    <w:rPr>
                      <w:rFonts w:ascii="等线" w:eastAsia="等线" w:hAnsi="等线" w:cs="宋体" w:hint="eastAsia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  <w:lang w:bidi="ar"/>
                    </w:rPr>
                    <w:t>我单位按照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“2025年上海市</w:t>
                  </w:r>
                  <w:r w:rsidR="009F4536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加力支持绿色智能家电家居消费和</w:t>
                  </w:r>
                  <w:r w:rsidR="00C01E92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手机等数码产品</w:t>
                  </w:r>
                  <w:r w:rsidR="009F4536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促消费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政策”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  <w:lang w:bidi="ar"/>
                    </w:rPr>
                    <w:t>有关规定，保证提供的所有申报数据、材料等信息真实有效，并接受有关部门的监督。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  <w:lang w:bidi="ar"/>
                    </w:rPr>
                    <w:br/>
                    <w:t xml:space="preserve">如有不实之处，愿承担一切法律责任。   </w:t>
                  </w:r>
                  <w:r>
                    <w:rPr>
                      <w:rFonts w:ascii="等线" w:eastAsia="等线" w:hAnsi="等线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</w:p>
                <w:p w14:paraId="4CD2B21B" w14:textId="77777777" w:rsidR="00017C20" w:rsidRDefault="0020303E">
                  <w:pPr>
                    <w:widowControl/>
                    <w:ind w:firstLineChars="4300" w:firstLine="7740"/>
                    <w:jc w:val="left"/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  <w:lang w:bidi="ar"/>
                    </w:rPr>
                    <w:t xml:space="preserve">法定代表人（负责人）签字：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14:paraId="4A07A72D" w14:textId="77777777" w:rsidR="00017C20" w:rsidRDefault="0020303E">
                  <w:pPr>
                    <w:widowControl/>
                    <w:spacing w:after="0" w:line="240" w:lineRule="auto"/>
                    <w:ind w:right="720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  <w:lang w:bidi="ar"/>
                    </w:rPr>
                    <w:t xml:space="preserve">                                                                                     （企业公章）                                                                                                                                                        </w:t>
                  </w:r>
                </w:p>
                <w:p w14:paraId="22A53C5F" w14:textId="77777777" w:rsidR="00017C20" w:rsidRDefault="0020303E">
                  <w:pPr>
                    <w:widowControl/>
                    <w:spacing w:after="0" w:line="240" w:lineRule="auto"/>
                    <w:ind w:right="720"/>
                    <w:jc w:val="center"/>
                    <w:rPr>
                      <w:rFonts w:ascii="宋体" w:hAnsi="宋体" w:cs="宋体" w:hint="eastAsia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  <w:lang w:bidi="ar"/>
                    </w:rPr>
                    <w:t xml:space="preserve">                                                                                    202    年  月  日</w:t>
                  </w:r>
                </w:p>
              </w:tc>
            </w:tr>
          </w:tbl>
          <w:p w14:paraId="69F91982" w14:textId="77777777" w:rsidR="00017C20" w:rsidRDefault="00017C20">
            <w:pPr>
              <w:pStyle w:val="Style1"/>
              <w:ind w:firstLine="640"/>
              <w:rPr>
                <w:rFonts w:hint="eastAsia"/>
              </w:rPr>
            </w:pPr>
          </w:p>
        </w:tc>
      </w:tr>
      <w:tr w:rsidR="00017C20" w14:paraId="6BF89FF4" w14:textId="77777777">
        <w:trPr>
          <w:trHeight w:val="648"/>
          <w:jc w:val="center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1BEA4F" w14:textId="6ABBC05C" w:rsidR="00017C20" w:rsidRDefault="0020303E">
            <w:pPr>
              <w:widowControl/>
              <w:spacing w:line="240" w:lineRule="auto"/>
              <w:ind w:left="320" w:hangingChars="200" w:hanging="320"/>
              <w:jc w:val="left"/>
              <w:textAlignment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注：</w:t>
            </w:r>
            <w:r w:rsidR="00A026E0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①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.</w:t>
            </w:r>
            <w:r>
              <w:rPr>
                <w:rFonts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16"/>
                <w:szCs w:val="16"/>
              </w:rPr>
              <w:t>逐行填写，字段不要有空格；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地区代码“</w:t>
            </w:r>
            <w:r w:rsidR="008B4E17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31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”组织机构代码中如有“-”，请一并填写，并且不能使用全角字符。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br/>
            </w:r>
            <w:r w:rsidR="00A026E0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②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.</w:t>
            </w:r>
            <w:r>
              <w:rPr>
                <w:rFonts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16"/>
                <w:szCs w:val="16"/>
              </w:rPr>
              <w:t>前</w:t>
            </w:r>
            <w:r>
              <w:rPr>
                <w:rFonts w:cs="宋体" w:hint="eastAsia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cs="宋体" w:hint="eastAsia"/>
                <w:color w:val="000000"/>
                <w:kern w:val="0"/>
                <w:sz w:val="16"/>
                <w:szCs w:val="16"/>
              </w:rPr>
              <w:t>列字段为必选项，表单不得更换顺序（商户编号、终端号、操作类型</w:t>
            </w:r>
            <w:r w:rsidR="0002180D">
              <w:rPr>
                <w:rFonts w:cs="宋体" w:hint="eastAsia"/>
                <w:color w:val="000000"/>
                <w:kern w:val="0"/>
                <w:sz w:val="16"/>
                <w:szCs w:val="16"/>
              </w:rPr>
              <w:t>首期填报</w:t>
            </w:r>
            <w:r>
              <w:rPr>
                <w:rFonts w:cs="宋体" w:hint="eastAsia"/>
                <w:color w:val="000000"/>
                <w:kern w:val="0"/>
                <w:sz w:val="16"/>
                <w:szCs w:val="16"/>
              </w:rPr>
              <w:t>不清楚可以不填）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“</w:t>
            </w:r>
            <w:r w:rsidR="0002180D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线下门店/线上店铺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”</w:t>
            </w:r>
            <w:r w:rsidR="0002180D" w:rsidRPr="0002180D">
              <w:rPr>
                <w:rFonts w:ascii="Helvetica" w:hAnsi="Helvetica" w:cs="Helvetica"/>
                <w:color w:val="060607"/>
                <w:spacing w:val="4"/>
                <w:szCs w:val="21"/>
                <w:shd w:val="clear" w:color="auto" w:fill="FFFFFF"/>
              </w:rPr>
              <w:t xml:space="preserve"> </w:t>
            </w:r>
            <w:r w:rsidR="0002180D" w:rsidRPr="0002180D">
              <w:rPr>
                <w:rFonts w:ascii="宋体" w:hAnsi="宋体" w:cs="宋体"/>
                <w:color w:val="FF0000"/>
                <w:kern w:val="0"/>
                <w:sz w:val="16"/>
                <w:szCs w:val="16"/>
              </w:rPr>
              <w:t>请填写便于用户识别的门店</w:t>
            </w:r>
            <w:r w:rsidR="0002180D">
              <w:rPr>
                <w:rFonts w:ascii="宋体" w:hAnsi="宋体" w:cs="宋体" w:hint="eastAsia"/>
                <w:color w:val="FF0000"/>
                <w:kern w:val="0"/>
                <w:sz w:val="16"/>
                <w:szCs w:val="16"/>
              </w:rPr>
              <w:t>/</w:t>
            </w:r>
            <w:r w:rsidR="0002180D" w:rsidRPr="0002180D">
              <w:rPr>
                <w:rFonts w:ascii="宋体" w:hAnsi="宋体" w:cs="宋体"/>
                <w:color w:val="FF0000"/>
                <w:kern w:val="0"/>
                <w:sz w:val="16"/>
                <w:szCs w:val="16"/>
              </w:rPr>
              <w:t>店铺全称</w:t>
            </w:r>
            <w:r w:rsidRPr="0002180D">
              <w:rPr>
                <w:rFonts w:ascii="宋体" w:hAnsi="宋体" w:cs="宋体" w:hint="eastAsia"/>
                <w:color w:val="FF0000"/>
                <w:kern w:val="0"/>
                <w:sz w:val="16"/>
                <w:szCs w:val="16"/>
              </w:rPr>
              <w:t>。</w:t>
            </w:r>
            <w:r w:rsidRPr="0002180D">
              <w:rPr>
                <w:rFonts w:ascii="宋体" w:hAnsi="宋体" w:cs="宋体" w:hint="eastAsia"/>
                <w:color w:val="FF0000"/>
                <w:kern w:val="0"/>
                <w:sz w:val="16"/>
                <w:szCs w:val="16"/>
              </w:rPr>
              <w:br/>
            </w:r>
            <w:r w:rsidR="00A026E0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③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.</w:t>
            </w:r>
            <w:r>
              <w:rPr>
                <w:rFonts w:cs="宋体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A026E0">
              <w:rPr>
                <w:rFonts w:ascii="宋体" w:hAnsi="宋体" w:cs="宋体" w:hint="eastAsia"/>
                <w:b/>
                <w:bCs/>
                <w:color w:val="FF0000"/>
                <w:kern w:val="0"/>
                <w:sz w:val="16"/>
                <w:szCs w:val="16"/>
              </w:rPr>
              <w:t>原表单需同步邮件，</w:t>
            </w:r>
            <w:r>
              <w:rPr>
                <w:rFonts w:cs="宋体" w:hint="eastAsia"/>
                <w:color w:val="000000"/>
                <w:kern w:val="0"/>
                <w:sz w:val="16"/>
                <w:szCs w:val="16"/>
              </w:rPr>
              <w:t>以上信息在实施期间如有变更另行申请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。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br/>
            </w:r>
          </w:p>
        </w:tc>
      </w:tr>
    </w:tbl>
    <w:p w14:paraId="070C27EC" w14:textId="70F35363" w:rsidR="00017C20" w:rsidRDefault="00017C20" w:rsidP="00160731">
      <w:pPr>
        <w:widowControl/>
        <w:spacing w:line="240" w:lineRule="auto"/>
        <w:jc w:val="left"/>
        <w:textAlignment w:val="center"/>
        <w:rPr>
          <w:rFonts w:ascii="仿宋_GB2312" w:hAnsi="仿宋_GB2312" w:cs="仿宋_GB2312" w:hint="eastAsia"/>
          <w:sz w:val="18"/>
          <w:szCs w:val="18"/>
        </w:rPr>
      </w:pPr>
    </w:p>
    <w:sectPr w:rsidR="00017C20">
      <w:footerReference w:type="default" r:id="rId9"/>
      <w:pgSz w:w="16838" w:h="11906" w:orient="landscape"/>
      <w:pgMar w:top="1440" w:right="1803" w:bottom="1440" w:left="1803" w:header="851" w:footer="992" w:gutter="0"/>
      <w:pgNumType w:fmt="numberInDash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A65C5" w14:textId="77777777" w:rsidR="00280BEC" w:rsidRDefault="00280BEC">
      <w:pPr>
        <w:spacing w:line="240" w:lineRule="auto"/>
      </w:pPr>
      <w:r>
        <w:separator/>
      </w:r>
    </w:p>
  </w:endnote>
  <w:endnote w:type="continuationSeparator" w:id="0">
    <w:p w14:paraId="1DE20CDE" w14:textId="77777777" w:rsidR="00280BEC" w:rsidRDefault="00280B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D8475" w14:textId="77777777" w:rsidR="00017C20" w:rsidRDefault="0020303E">
    <w:pPr>
      <w:pStyle w:val="a3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37EAD32" wp14:editId="0DC739C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F0015E8" w14:textId="77777777" w:rsidR="00017C20" w:rsidRDefault="0020303E">
                          <w:pPr>
                            <w:pStyle w:val="a3"/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37EAD32" id="文本框 2" o:spid="_x0000_s1026" style="position:absolute;margin-left:0;margin-top:0;width:2in;height:2in;z-index:251659264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" filled="f" stroked="f">
              <v:textbox style="mso-fit-shape-to-text:t" inset="0,0,0,0">
                <w:txbxContent>
                  <w:p w14:paraId="2F0015E8" w14:textId="77777777" w:rsidR="00017C20" w:rsidRDefault="0020303E">
                    <w:pPr>
                      <w:pStyle w:val="a3"/>
                      <w:rPr>
                        <w:rFonts w:ascii="宋体" w:hAnsi="宋体" w:cs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9A24B" w14:textId="77777777" w:rsidR="00280BEC" w:rsidRDefault="00280BEC">
      <w:pPr>
        <w:spacing w:after="0"/>
      </w:pPr>
      <w:r>
        <w:separator/>
      </w:r>
    </w:p>
  </w:footnote>
  <w:footnote w:type="continuationSeparator" w:id="0">
    <w:p w14:paraId="65840F13" w14:textId="77777777" w:rsidR="00280BEC" w:rsidRDefault="00280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10AEC"/>
    <w:multiLevelType w:val="hybridMultilevel"/>
    <w:tmpl w:val="A63CC21C"/>
    <w:lvl w:ilvl="0" w:tplc="C400AF6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1" w15:restartNumberingAfterBreak="0">
    <w:nsid w:val="29BD71FA"/>
    <w:multiLevelType w:val="multilevel"/>
    <w:tmpl w:val="29BD71FA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20" w:hanging="440"/>
      </w:pPr>
    </w:lvl>
    <w:lvl w:ilvl="2">
      <w:start w:val="1"/>
      <w:numFmt w:val="lowerRoman"/>
      <w:lvlText w:val="%3."/>
      <w:lvlJc w:val="right"/>
      <w:pPr>
        <w:ind w:left="1960" w:hanging="440"/>
      </w:pPr>
    </w:lvl>
    <w:lvl w:ilvl="3">
      <w:start w:val="1"/>
      <w:numFmt w:val="decimal"/>
      <w:lvlText w:val="%4."/>
      <w:lvlJc w:val="left"/>
      <w:pPr>
        <w:ind w:left="2400" w:hanging="440"/>
      </w:pPr>
    </w:lvl>
    <w:lvl w:ilvl="4">
      <w:start w:val="1"/>
      <w:numFmt w:val="lowerLetter"/>
      <w:lvlText w:val="%5)"/>
      <w:lvlJc w:val="left"/>
      <w:pPr>
        <w:ind w:left="2840" w:hanging="440"/>
      </w:pPr>
    </w:lvl>
    <w:lvl w:ilvl="5">
      <w:start w:val="1"/>
      <w:numFmt w:val="lowerRoman"/>
      <w:lvlText w:val="%6."/>
      <w:lvlJc w:val="right"/>
      <w:pPr>
        <w:ind w:left="3280" w:hanging="440"/>
      </w:pPr>
    </w:lvl>
    <w:lvl w:ilvl="6">
      <w:start w:val="1"/>
      <w:numFmt w:val="decimal"/>
      <w:lvlText w:val="%7."/>
      <w:lvlJc w:val="left"/>
      <w:pPr>
        <w:ind w:left="3720" w:hanging="440"/>
      </w:pPr>
    </w:lvl>
    <w:lvl w:ilvl="7">
      <w:start w:val="1"/>
      <w:numFmt w:val="lowerLetter"/>
      <w:lvlText w:val="%8)"/>
      <w:lvlJc w:val="left"/>
      <w:pPr>
        <w:ind w:left="4160" w:hanging="440"/>
      </w:pPr>
    </w:lvl>
    <w:lvl w:ilvl="8">
      <w:start w:val="1"/>
      <w:numFmt w:val="lowerRoman"/>
      <w:lvlText w:val="%9."/>
      <w:lvlJc w:val="right"/>
      <w:pPr>
        <w:ind w:left="4600" w:hanging="440"/>
      </w:pPr>
    </w:lvl>
  </w:abstractNum>
  <w:abstractNum w:abstractNumId="2" w15:restartNumberingAfterBreak="0">
    <w:nsid w:val="60450D79"/>
    <w:multiLevelType w:val="hybridMultilevel"/>
    <w:tmpl w:val="13FABF7E"/>
    <w:lvl w:ilvl="0" w:tplc="29144B74">
      <w:start w:val="1"/>
      <w:numFmt w:val="decimal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40" w:hanging="440"/>
      </w:pPr>
    </w:lvl>
    <w:lvl w:ilvl="2" w:tplc="0409001B" w:tentative="1">
      <w:start w:val="1"/>
      <w:numFmt w:val="lowerRoman"/>
      <w:lvlText w:val="%3."/>
      <w:lvlJc w:val="right"/>
      <w:pPr>
        <w:ind w:left="2280" w:hanging="440"/>
      </w:pPr>
    </w:lvl>
    <w:lvl w:ilvl="3" w:tplc="0409000F" w:tentative="1">
      <w:start w:val="1"/>
      <w:numFmt w:val="decimal"/>
      <w:lvlText w:val="%4."/>
      <w:lvlJc w:val="left"/>
      <w:pPr>
        <w:ind w:left="2720" w:hanging="440"/>
      </w:pPr>
    </w:lvl>
    <w:lvl w:ilvl="4" w:tplc="04090019" w:tentative="1">
      <w:start w:val="1"/>
      <w:numFmt w:val="lowerLetter"/>
      <w:lvlText w:val="%5)"/>
      <w:lvlJc w:val="left"/>
      <w:pPr>
        <w:ind w:left="3160" w:hanging="440"/>
      </w:pPr>
    </w:lvl>
    <w:lvl w:ilvl="5" w:tplc="0409001B" w:tentative="1">
      <w:start w:val="1"/>
      <w:numFmt w:val="lowerRoman"/>
      <w:lvlText w:val="%6."/>
      <w:lvlJc w:val="right"/>
      <w:pPr>
        <w:ind w:left="3600" w:hanging="440"/>
      </w:pPr>
    </w:lvl>
    <w:lvl w:ilvl="6" w:tplc="0409000F" w:tentative="1">
      <w:start w:val="1"/>
      <w:numFmt w:val="decimal"/>
      <w:lvlText w:val="%7."/>
      <w:lvlJc w:val="left"/>
      <w:pPr>
        <w:ind w:left="4040" w:hanging="440"/>
      </w:pPr>
    </w:lvl>
    <w:lvl w:ilvl="7" w:tplc="04090019" w:tentative="1">
      <w:start w:val="1"/>
      <w:numFmt w:val="lowerLetter"/>
      <w:lvlText w:val="%8)"/>
      <w:lvlJc w:val="left"/>
      <w:pPr>
        <w:ind w:left="4480" w:hanging="440"/>
      </w:pPr>
    </w:lvl>
    <w:lvl w:ilvl="8" w:tplc="0409001B" w:tentative="1">
      <w:start w:val="1"/>
      <w:numFmt w:val="lowerRoman"/>
      <w:lvlText w:val="%9."/>
      <w:lvlJc w:val="right"/>
      <w:pPr>
        <w:ind w:left="4920" w:hanging="440"/>
      </w:pPr>
    </w:lvl>
  </w:abstractNum>
  <w:abstractNum w:abstractNumId="3" w15:restartNumberingAfterBreak="0">
    <w:nsid w:val="73A25FB8"/>
    <w:multiLevelType w:val="multilevel"/>
    <w:tmpl w:val="73A25FB8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20" w:hanging="440"/>
      </w:pPr>
    </w:lvl>
    <w:lvl w:ilvl="2">
      <w:start w:val="1"/>
      <w:numFmt w:val="lowerRoman"/>
      <w:lvlText w:val="%3."/>
      <w:lvlJc w:val="right"/>
      <w:pPr>
        <w:ind w:left="1960" w:hanging="440"/>
      </w:pPr>
    </w:lvl>
    <w:lvl w:ilvl="3">
      <w:start w:val="1"/>
      <w:numFmt w:val="decimal"/>
      <w:lvlText w:val="%4."/>
      <w:lvlJc w:val="left"/>
      <w:pPr>
        <w:ind w:left="2400" w:hanging="440"/>
      </w:pPr>
    </w:lvl>
    <w:lvl w:ilvl="4">
      <w:start w:val="1"/>
      <w:numFmt w:val="lowerLetter"/>
      <w:lvlText w:val="%5)"/>
      <w:lvlJc w:val="left"/>
      <w:pPr>
        <w:ind w:left="2840" w:hanging="440"/>
      </w:pPr>
    </w:lvl>
    <w:lvl w:ilvl="5">
      <w:start w:val="1"/>
      <w:numFmt w:val="lowerRoman"/>
      <w:lvlText w:val="%6."/>
      <w:lvlJc w:val="right"/>
      <w:pPr>
        <w:ind w:left="3280" w:hanging="440"/>
      </w:pPr>
    </w:lvl>
    <w:lvl w:ilvl="6">
      <w:start w:val="1"/>
      <w:numFmt w:val="decimal"/>
      <w:lvlText w:val="%7."/>
      <w:lvlJc w:val="left"/>
      <w:pPr>
        <w:ind w:left="3720" w:hanging="440"/>
      </w:pPr>
    </w:lvl>
    <w:lvl w:ilvl="7">
      <w:start w:val="1"/>
      <w:numFmt w:val="lowerLetter"/>
      <w:lvlText w:val="%8)"/>
      <w:lvlJc w:val="left"/>
      <w:pPr>
        <w:ind w:left="4160" w:hanging="440"/>
      </w:pPr>
    </w:lvl>
    <w:lvl w:ilvl="8">
      <w:start w:val="1"/>
      <w:numFmt w:val="lowerRoman"/>
      <w:lvlText w:val="%9."/>
      <w:lvlJc w:val="right"/>
      <w:pPr>
        <w:ind w:left="4600" w:hanging="440"/>
      </w:pPr>
    </w:lvl>
  </w:abstractNum>
  <w:num w:numId="1" w16cid:durableId="1336961446">
    <w:abstractNumId w:val="3"/>
  </w:num>
  <w:num w:numId="2" w16cid:durableId="1067341102">
    <w:abstractNumId w:val="1"/>
  </w:num>
  <w:num w:numId="3" w16cid:durableId="193663424">
    <w:abstractNumId w:val="2"/>
  </w:num>
  <w:num w:numId="4" w16cid:durableId="139285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341"/>
    <w:rsid w:val="BBEFF78F"/>
    <w:rsid w:val="CBBF135D"/>
    <w:rsid w:val="DF59A842"/>
    <w:rsid w:val="EE8E6D85"/>
    <w:rsid w:val="FBBEE91B"/>
    <w:rsid w:val="FEBB83B8"/>
    <w:rsid w:val="FFB5B731"/>
    <w:rsid w:val="00001AFF"/>
    <w:rsid w:val="00017C20"/>
    <w:rsid w:val="0002180D"/>
    <w:rsid w:val="00047D29"/>
    <w:rsid w:val="0005207D"/>
    <w:rsid w:val="000535BF"/>
    <w:rsid w:val="00056B41"/>
    <w:rsid w:val="0007125D"/>
    <w:rsid w:val="00077FB3"/>
    <w:rsid w:val="00087280"/>
    <w:rsid w:val="00090624"/>
    <w:rsid w:val="0009182C"/>
    <w:rsid w:val="00095B66"/>
    <w:rsid w:val="000E7689"/>
    <w:rsid w:val="000F4341"/>
    <w:rsid w:val="00130ABD"/>
    <w:rsid w:val="00156B5C"/>
    <w:rsid w:val="00160731"/>
    <w:rsid w:val="00176DFF"/>
    <w:rsid w:val="001944F2"/>
    <w:rsid w:val="001978DA"/>
    <w:rsid w:val="001B556E"/>
    <w:rsid w:val="001C03BD"/>
    <w:rsid w:val="0020303E"/>
    <w:rsid w:val="00252D96"/>
    <w:rsid w:val="00280BEC"/>
    <w:rsid w:val="002A6BE0"/>
    <w:rsid w:val="002D7963"/>
    <w:rsid w:val="002E27BF"/>
    <w:rsid w:val="0031405B"/>
    <w:rsid w:val="00363F3D"/>
    <w:rsid w:val="00394320"/>
    <w:rsid w:val="00397D96"/>
    <w:rsid w:val="003E5ABB"/>
    <w:rsid w:val="00413FF2"/>
    <w:rsid w:val="00487810"/>
    <w:rsid w:val="004912E8"/>
    <w:rsid w:val="004B12E5"/>
    <w:rsid w:val="004D6999"/>
    <w:rsid w:val="00540B8F"/>
    <w:rsid w:val="00565AF0"/>
    <w:rsid w:val="005934D3"/>
    <w:rsid w:val="005B14D8"/>
    <w:rsid w:val="005B493B"/>
    <w:rsid w:val="005D1690"/>
    <w:rsid w:val="0060521B"/>
    <w:rsid w:val="00612A7D"/>
    <w:rsid w:val="00630421"/>
    <w:rsid w:val="00660793"/>
    <w:rsid w:val="0068777C"/>
    <w:rsid w:val="006D458D"/>
    <w:rsid w:val="006E47CB"/>
    <w:rsid w:val="006F7136"/>
    <w:rsid w:val="00710100"/>
    <w:rsid w:val="00714832"/>
    <w:rsid w:val="0071496D"/>
    <w:rsid w:val="00747CE3"/>
    <w:rsid w:val="0076469D"/>
    <w:rsid w:val="007A70BF"/>
    <w:rsid w:val="007B5ACF"/>
    <w:rsid w:val="007D082A"/>
    <w:rsid w:val="008021CC"/>
    <w:rsid w:val="0083072D"/>
    <w:rsid w:val="00832387"/>
    <w:rsid w:val="00847459"/>
    <w:rsid w:val="008641F0"/>
    <w:rsid w:val="0086582F"/>
    <w:rsid w:val="00872586"/>
    <w:rsid w:val="00884107"/>
    <w:rsid w:val="008A4756"/>
    <w:rsid w:val="008B4E17"/>
    <w:rsid w:val="008B5532"/>
    <w:rsid w:val="008C0DEA"/>
    <w:rsid w:val="008D106E"/>
    <w:rsid w:val="008D5EE8"/>
    <w:rsid w:val="0093497F"/>
    <w:rsid w:val="00940EA0"/>
    <w:rsid w:val="00950490"/>
    <w:rsid w:val="00956212"/>
    <w:rsid w:val="009E305E"/>
    <w:rsid w:val="009F4536"/>
    <w:rsid w:val="00A026E0"/>
    <w:rsid w:val="00A063AF"/>
    <w:rsid w:val="00A0740E"/>
    <w:rsid w:val="00A15219"/>
    <w:rsid w:val="00A673EF"/>
    <w:rsid w:val="00A80401"/>
    <w:rsid w:val="00AB0FB6"/>
    <w:rsid w:val="00AB42C2"/>
    <w:rsid w:val="00AE09DC"/>
    <w:rsid w:val="00AF4BDD"/>
    <w:rsid w:val="00AF5F04"/>
    <w:rsid w:val="00B01FAA"/>
    <w:rsid w:val="00B0449E"/>
    <w:rsid w:val="00B247FD"/>
    <w:rsid w:val="00B30A4D"/>
    <w:rsid w:val="00B352C6"/>
    <w:rsid w:val="00B4624F"/>
    <w:rsid w:val="00B63167"/>
    <w:rsid w:val="00B84089"/>
    <w:rsid w:val="00BA313A"/>
    <w:rsid w:val="00BC2082"/>
    <w:rsid w:val="00BF4210"/>
    <w:rsid w:val="00C01E92"/>
    <w:rsid w:val="00C20E15"/>
    <w:rsid w:val="00C46D78"/>
    <w:rsid w:val="00C62058"/>
    <w:rsid w:val="00C665B9"/>
    <w:rsid w:val="00C80F01"/>
    <w:rsid w:val="00CA043E"/>
    <w:rsid w:val="00CA1DDF"/>
    <w:rsid w:val="00CB43FA"/>
    <w:rsid w:val="00CB6507"/>
    <w:rsid w:val="00CD3994"/>
    <w:rsid w:val="00CE5553"/>
    <w:rsid w:val="00CF2F71"/>
    <w:rsid w:val="00D173C7"/>
    <w:rsid w:val="00D2227D"/>
    <w:rsid w:val="00D41E8A"/>
    <w:rsid w:val="00D72407"/>
    <w:rsid w:val="00D81911"/>
    <w:rsid w:val="00D97BDD"/>
    <w:rsid w:val="00DC192C"/>
    <w:rsid w:val="00E03957"/>
    <w:rsid w:val="00E87D23"/>
    <w:rsid w:val="00E96866"/>
    <w:rsid w:val="00EB44DE"/>
    <w:rsid w:val="00EB4D9C"/>
    <w:rsid w:val="00EF1811"/>
    <w:rsid w:val="00F05AF1"/>
    <w:rsid w:val="00F17C18"/>
    <w:rsid w:val="00F311BF"/>
    <w:rsid w:val="00F4720C"/>
    <w:rsid w:val="00FC7F40"/>
    <w:rsid w:val="00FE20D6"/>
    <w:rsid w:val="00FF4177"/>
    <w:rsid w:val="00FF64DB"/>
    <w:rsid w:val="00FF7890"/>
    <w:rsid w:val="1DEE7E46"/>
    <w:rsid w:val="1F037BE7"/>
    <w:rsid w:val="2A836137"/>
    <w:rsid w:val="39074B41"/>
    <w:rsid w:val="3B356FEE"/>
    <w:rsid w:val="3F0D2509"/>
    <w:rsid w:val="46821F62"/>
    <w:rsid w:val="58BF356D"/>
    <w:rsid w:val="5FFD1546"/>
    <w:rsid w:val="6AAA17F0"/>
    <w:rsid w:val="6E3D72CE"/>
    <w:rsid w:val="6FFB6A56"/>
    <w:rsid w:val="77FBE495"/>
    <w:rsid w:val="77FFB3CC"/>
    <w:rsid w:val="7D7869C9"/>
    <w:rsid w:val="7FAA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2BA2FD"/>
  <w15:docId w15:val="{1BB31A38-79DB-4A56-A269-69718CC1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Style1"/>
    <w:qFormat/>
    <w:pPr>
      <w:widowControl w:val="0"/>
      <w:spacing w:after="160" w:line="278" w:lineRule="auto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pPr>
      <w:ind w:firstLineChars="200" w:firstLine="200"/>
    </w:pPr>
    <w:rPr>
      <w:rFonts w:ascii="宋体" w:eastAsia="仿宋_GB2312" w:hAnsi="宋体"/>
      <w:sz w:val="32"/>
      <w:szCs w:val="32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Pr>
      <w:b/>
    </w:rPr>
  </w:style>
  <w:style w:type="character" w:styleId="a8">
    <w:name w:val="Hyperlink"/>
    <w:basedOn w:val="a0"/>
    <w:qFormat/>
    <w:rPr>
      <w:color w:val="0000FF" w:themeColor="hyperlink"/>
      <w:u w:val="single"/>
    </w:rPr>
  </w:style>
  <w:style w:type="paragraph" w:customStyle="1" w:styleId="PlainText">
    <w:name w:val="PlainText"/>
    <w:basedOn w:val="a"/>
    <w:qFormat/>
    <w:pPr>
      <w:textAlignment w:val="baseline"/>
    </w:pPr>
    <w:rPr>
      <w:rFonts w:ascii="宋体"/>
      <w:szCs w:val="21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character" w:styleId="aa">
    <w:name w:val="Unresolved Mention"/>
    <w:basedOn w:val="a0"/>
    <w:uiPriority w:val="99"/>
    <w:semiHidden/>
    <w:unhideWhenUsed/>
    <w:rsid w:val="00095B66"/>
    <w:rPr>
      <w:color w:val="605E5C"/>
      <w:shd w:val="clear" w:color="auto" w:fill="E1DFDD"/>
    </w:rPr>
  </w:style>
  <w:style w:type="paragraph" w:styleId="ab">
    <w:name w:val="Date"/>
    <w:basedOn w:val="a"/>
    <w:next w:val="a"/>
    <w:link w:val="ac"/>
    <w:rsid w:val="00A026E0"/>
    <w:pPr>
      <w:ind w:leftChars="2500" w:left="100"/>
    </w:pPr>
  </w:style>
  <w:style w:type="character" w:customStyle="1" w:styleId="ac">
    <w:name w:val="日期 字符"/>
    <w:basedOn w:val="a0"/>
    <w:link w:val="ab"/>
    <w:rsid w:val="00A026E0"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6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95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555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009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3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8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1C9021E-0521-4BF4-880D-276110342C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shsww</dc:creator>
  <cp:lastModifiedBy>Rui Zheng</cp:lastModifiedBy>
  <cp:revision>69</cp:revision>
  <cp:lastPrinted>2024-12-17T18:26:00Z</cp:lastPrinted>
  <dcterms:created xsi:type="dcterms:W3CDTF">2024-12-17T17:53:00Z</dcterms:created>
  <dcterms:modified xsi:type="dcterms:W3CDTF">2025-01-14T15:12:00Z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b8c8de34851346598f6b5811d0754735_23</vt:lpwstr>
  </property>
  <property fmtid="{D5CDD505-2E9C-101B-9397-08002B2CF9AE}" pid="4" name="KSOTemplateDocerSaveRecord">
    <vt:lpwstr>eyJoZGlkIjoiNjQxYTQ0YTgwMDZmNDEzMWE3NGRmZDNmYjZjYzRlMDkiLCJ1c2VySWQiOiIxMTU1MjE4NzQ3In0=</vt:lpwstr>
  </property>
</Properties>
</file>